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="008E792A" w:rsidRPr="008E792A" w14:paraId="6201A90F" w14:textId="77777777" w:rsidTr="008E792A">
        <w:trPr>
          <w:trHeight w:val="55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84A312" w14:textId="47AF5EFF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Name of ship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0B5F7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5C2940EA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BF869A" w14:textId="389F05D4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Flag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BC032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0997F43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5AC2980" w14:textId="660D6D2C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7-digit IMO </w:t>
            </w:r>
            <w:r w:rsidR="008F5884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0DAD5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17979E37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DC427B" w14:textId="6E1628FF" w:rsidR="008E792A" w:rsidRPr="00927491" w:rsidRDefault="008E792A" w:rsidP="008E7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highlight w:val="yellow"/>
                <w:lang w:eastAsia="en-GB"/>
              </w:rPr>
            </w:pPr>
            <w:r w:rsidRPr="00333C5D">
              <w:rPr>
                <w:rFonts w:ascii="Calibri" w:eastAsia="Times New Roman" w:hAnsi="Calibri" w:cs="Calibri"/>
                <w:b/>
                <w:bCs/>
                <w:lang w:eastAsia="en-GB"/>
              </w:rPr>
              <w:t>Call sign and MMSI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F68E3" w14:textId="13C0C9DB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E792A" w:rsidRPr="008E792A" w14:paraId="1E844796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80F631" w14:textId="074AC84C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Type of </w:t>
            </w:r>
            <w:r w:rsidRPr="00333C5D">
              <w:rPr>
                <w:rFonts w:ascii="Calibri" w:eastAsia="Times New Roman" w:hAnsi="Calibri" w:cs="Calibri"/>
                <w:b/>
                <w:bCs/>
                <w:lang w:eastAsia="en-GB"/>
              </w:rPr>
              <w:t>vessel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17437" w14:textId="632FB40C" w:rsidR="008E792A" w:rsidRPr="007155B8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</w:p>
        </w:tc>
      </w:tr>
      <w:tr w:rsidR="008E792A" w:rsidRPr="008E792A" w14:paraId="6961A68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BB04A8" w14:textId="5DD86B0C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N</w:t>
            </w:r>
            <w:r w:rsidR="008F5884">
              <w:rPr>
                <w:rFonts w:ascii="Calibri" w:eastAsia="Times New Roman" w:hAnsi="Calibri" w:cs="Calibri"/>
                <w:b/>
                <w:bCs/>
                <w:lang w:eastAsia="en-GB"/>
              </w:rPr>
              <w:t>umber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of seafarers on board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E7F97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478980BA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CDBF08F" w14:textId="363FDAA3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Nationalities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81D4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10284641" w14:textId="77777777" w:rsidTr="00333C5D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C7D860E" w14:textId="0D30FDB1" w:rsidR="008E792A" w:rsidRPr="008E792A" w:rsidRDefault="008E792A" w:rsidP="006C6C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Current position (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ort or coordinates, UNLOCODE)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CBC7F" w14:textId="36461C74" w:rsidR="008E792A" w:rsidRPr="007155B8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</w:p>
        </w:tc>
      </w:tr>
      <w:tr w:rsidR="008E792A" w:rsidRPr="008E792A" w14:paraId="0EC41160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1BF7AA" w14:textId="57860338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Date of arrival into destination port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FF91C9B" w14:textId="57DFBCB4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proofErr w:type="gramStart"/>
            <w:r w:rsidR="008F5884">
              <w:rPr>
                <w:rFonts w:ascii="Calibri" w:eastAsia="Times New Roman" w:hAnsi="Calibri" w:cs="Calibri"/>
                <w:b/>
                <w:bCs/>
                <w:lang w:eastAsia="en-GB"/>
              </w:rPr>
              <w:t>a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ctual</w:t>
            </w:r>
            <w:proofErr w:type="gramEnd"/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or planned)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5D38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25E5B31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DB5629" w14:textId="4B364E4A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Planned date of departure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24E9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753F00FD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147F40" w14:textId="1FB756B4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Date ship stranding notified to the flag State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2AACB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17D9A57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A0D96C" w14:textId="02A15D5A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Circumstances on board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rew morale, health and discipline, critical systems, provisions, bunkering etc)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1BF6F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7FDC2B4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ADC383" w14:textId="7D6649A4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Actions taken by flag State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2470B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39D6DC49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C759BDC" w14:textId="7F7B55AD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color w:val="201F1E"/>
                <w:lang w:eastAsia="en-GB"/>
              </w:rPr>
              <w:t>Response from, or actions taken by port State</w:t>
            </w:r>
            <w:r w:rsidRPr="008E792A">
              <w:rPr>
                <w:rFonts w:ascii="Calibri" w:eastAsia="Times New Roman" w:hAnsi="Calibri" w:cs="Calibri"/>
                <w:color w:val="201F1E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2902" w14:textId="2947367D" w:rsidR="008E792A" w:rsidRPr="00E22028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</w:p>
        </w:tc>
      </w:tr>
      <w:tr w:rsidR="008E792A" w:rsidRPr="008E792A" w14:paraId="2BD30D7E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CDBCF5" w14:textId="213B1DC6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Response from, or actions taken by Member States of which the seafarers are nationals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6ADB7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77D95460" w14:textId="77777777" w:rsidTr="008F5884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9543E" w14:textId="3CFBC180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Manning agent or recruitment and placement company details (if applicable)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B494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7FD54EC4" w14:textId="77777777" w:rsidTr="008F5884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D312" w14:textId="73F1F956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Name of Company and</w:t>
            </w:r>
            <w:r w:rsidRPr="008F5884">
              <w:rPr>
                <w:rFonts w:ascii="Calibri" w:eastAsia="Times New Roman" w:hAnsi="Calibri" w:cs="Calibri"/>
                <w:b/>
                <w:bCs/>
                <w:lang w:eastAsia="en-GB"/>
              </w:rPr>
              <w:t>/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or registered owner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C3E78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67E5AA5F" w14:textId="77777777" w:rsidTr="008F5884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BB8DA" w14:textId="28B8B64F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Company and</w:t>
            </w:r>
            <w:r w:rsidRPr="008F588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/or 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registered owner </w:t>
            </w:r>
            <w:r w:rsidRPr="008F5884">
              <w:rPr>
                <w:rFonts w:ascii="Calibri" w:eastAsia="Times New Roman" w:hAnsi="Calibri" w:cs="Calibri"/>
                <w:b/>
                <w:bCs/>
                <w:lang w:eastAsia="en-GB"/>
              </w:rPr>
              <w:t>n</w:t>
            </w: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umber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F6294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3C8C2380" w14:textId="77777777" w:rsidTr="008F5884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5D9D9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P&amp;I/Financial Security provider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343C7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136F9CC1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73AC93A" w14:textId="3F1A49D2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Reporting Member Govt. or Org.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6AD35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0C1F7C34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DD4B11" w14:textId="6E8ED374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Seafarers’ nationalities, names, ages and CDC or SID numbers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5926F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E792A" w:rsidRPr="008E792A" w14:paraId="0993FF75" w14:textId="77777777" w:rsidTr="008E792A">
        <w:trPr>
          <w:trHeight w:val="55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EEC7C22" w14:textId="785304FE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b/>
                <w:bCs/>
                <w:lang w:eastAsia="en-GB"/>
              </w:rPr>
              <w:t>Other Comments/Observations</w:t>
            </w:r>
            <w:r w:rsidRPr="008E792A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1</w:t>
            </w:r>
            <w:r w:rsidRPr="008E792A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2</w:t>
            </w: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2E264" w14:textId="77777777" w:rsidR="008E792A" w:rsidRPr="008E792A" w:rsidRDefault="008E792A" w:rsidP="008E7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792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9A6C2CA" w14:textId="77777777" w:rsidR="00800D36" w:rsidRDefault="00800D36"/>
    <w:sectPr w:rsidR="00800D3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0FE2" w14:textId="77777777" w:rsidR="003776E5" w:rsidRDefault="003776E5" w:rsidP="00772C67">
      <w:pPr>
        <w:spacing w:after="0" w:line="240" w:lineRule="auto"/>
      </w:pPr>
      <w:r>
        <w:separator/>
      </w:r>
    </w:p>
  </w:endnote>
  <w:endnote w:type="continuationSeparator" w:id="0">
    <w:p w14:paraId="55C698DA" w14:textId="77777777" w:rsidR="003776E5" w:rsidRDefault="003776E5" w:rsidP="0077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B90A" w14:textId="77777777" w:rsidR="003776E5" w:rsidRDefault="003776E5" w:rsidP="00772C67">
      <w:pPr>
        <w:spacing w:after="0" w:line="240" w:lineRule="auto"/>
      </w:pPr>
      <w:r>
        <w:separator/>
      </w:r>
    </w:p>
  </w:footnote>
  <w:footnote w:type="continuationSeparator" w:id="0">
    <w:p w14:paraId="1A7DD049" w14:textId="77777777" w:rsidR="003776E5" w:rsidRDefault="003776E5" w:rsidP="0077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B836" w14:textId="77777777" w:rsidR="00772C67" w:rsidRDefault="00772C67" w:rsidP="00772C67">
    <w:pPr>
      <w:spacing w:after="0"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Information Reporting </w:t>
    </w:r>
    <w:r w:rsidRPr="00B36CF6">
      <w:rPr>
        <w:b/>
        <w:bCs/>
        <w:sz w:val="28"/>
        <w:szCs w:val="28"/>
      </w:rPr>
      <w:t xml:space="preserve">Form for </w:t>
    </w:r>
    <w:r>
      <w:rPr>
        <w:b/>
        <w:bCs/>
        <w:sz w:val="28"/>
        <w:szCs w:val="28"/>
      </w:rPr>
      <w:t>ships</w:t>
    </w:r>
    <w:r w:rsidRPr="00B36CF6">
      <w:rPr>
        <w:b/>
        <w:bCs/>
        <w:sz w:val="28"/>
        <w:szCs w:val="28"/>
      </w:rPr>
      <w:t xml:space="preserve"> stranded in Ukraine Ports and Waters </w:t>
    </w:r>
  </w:p>
  <w:p w14:paraId="143F0B23" w14:textId="77777777" w:rsidR="00772C67" w:rsidRDefault="00772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2A"/>
    <w:rsid w:val="00082EA2"/>
    <w:rsid w:val="000949CA"/>
    <w:rsid w:val="000F3B91"/>
    <w:rsid w:val="00164A8D"/>
    <w:rsid w:val="00333C5D"/>
    <w:rsid w:val="003776E5"/>
    <w:rsid w:val="003F23F3"/>
    <w:rsid w:val="004A0BCA"/>
    <w:rsid w:val="004B2EAE"/>
    <w:rsid w:val="005B15EF"/>
    <w:rsid w:val="00621BA3"/>
    <w:rsid w:val="006C6CA3"/>
    <w:rsid w:val="007155B8"/>
    <w:rsid w:val="00755A17"/>
    <w:rsid w:val="00772C67"/>
    <w:rsid w:val="00800D36"/>
    <w:rsid w:val="00845BA3"/>
    <w:rsid w:val="008E792A"/>
    <w:rsid w:val="008F5884"/>
    <w:rsid w:val="00927491"/>
    <w:rsid w:val="009846F7"/>
    <w:rsid w:val="00990579"/>
    <w:rsid w:val="00A0254E"/>
    <w:rsid w:val="00AB4995"/>
    <w:rsid w:val="00B87114"/>
    <w:rsid w:val="00DA1E34"/>
    <w:rsid w:val="00E22028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C1BC"/>
  <w15:chartTrackingRefBased/>
  <w15:docId w15:val="{E1352C98-7F13-4929-B42F-D6FA2F51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67"/>
  </w:style>
  <w:style w:type="paragraph" w:styleId="Footer">
    <w:name w:val="footer"/>
    <w:basedOn w:val="Normal"/>
    <w:link w:val="FooterChar"/>
    <w:uiPriority w:val="99"/>
    <w:unhideWhenUsed/>
    <w:rsid w:val="0077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26F49D4DCCB4BBA05722AF2155A7E" ma:contentTypeVersion="15" ma:contentTypeDescription="Create a new document." ma:contentTypeScope="" ma:versionID="844485f433b5a6b5d2c536bd44503b1b">
  <xsd:schema xmlns:xsd="http://www.w3.org/2001/XMLSchema" xmlns:xs="http://www.w3.org/2001/XMLSchema" xmlns:p="http://schemas.microsoft.com/office/2006/metadata/properties" xmlns:ns1="http://schemas.microsoft.com/sharepoint/v3" xmlns:ns2="6400a723-dcc8-4ef2-b014-727f8ff51d27" xmlns:ns3="98fe26f0-1c7a-4e3c-b1ce-54d5981ad926" targetNamespace="http://schemas.microsoft.com/office/2006/metadata/properties" ma:root="true" ma:fieldsID="bb4c2905c8a9f32e086a9c7a34f7bea7" ns1:_="" ns2:_="" ns3:_="">
    <xsd:import namespace="http://schemas.microsoft.com/sharepoint/v3"/>
    <xsd:import namespace="6400a723-dcc8-4ef2-b014-727f8ff51d27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a723-dcc8-4ef2-b014-727f8ff5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6400a723-dcc8-4ef2-b014-727f8ff51d27">
      <Terms xmlns="http://schemas.microsoft.com/office/infopath/2007/PartnerControls"/>
    </lcf76f155ced4ddcb4097134ff3c332f>
    <TaxCatchAll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EB2975F3-9DFC-4006-9579-9FBE5F395A4B}"/>
</file>

<file path=customXml/itemProps2.xml><?xml version="1.0" encoding="utf-8"?>
<ds:datastoreItem xmlns:ds="http://schemas.openxmlformats.org/officeDocument/2006/customXml" ds:itemID="{A9D45E3C-D26C-4B3E-998B-073E3C57738B}"/>
</file>

<file path=customXml/itemProps3.xml><?xml version="1.0" encoding="utf-8"?>
<ds:datastoreItem xmlns:ds="http://schemas.openxmlformats.org/officeDocument/2006/customXml" ds:itemID="{80DFE623-F366-4B61-B674-5CCFB9814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Levey</dc:creator>
  <cp:keywords/>
  <dc:description/>
  <cp:lastModifiedBy>Natasha Brown</cp:lastModifiedBy>
  <cp:revision>2</cp:revision>
  <dcterms:created xsi:type="dcterms:W3CDTF">2022-03-11T14:46:00Z</dcterms:created>
  <dcterms:modified xsi:type="dcterms:W3CDTF">2022-03-11T14:46:00Z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0x010100A8126F49D4DCCB4BBA05722AF2155A7E</vt:lpwstr>
  </property>
</Properties>
</file>